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14A5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FB20D3D" w:rsidR="00B9485E" w:rsidRDefault="00143E84" w:rsidP="00C14A5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4E7F740B" w14:textId="306E7A57" w:rsidR="00C14A5A" w:rsidRDefault="00C14A5A" w:rsidP="000E68BE">
      <w:pPr>
        <w:rPr>
          <w:rFonts w:ascii="Cambria" w:hAnsi="Cambria" w:cs="Cambria"/>
        </w:rPr>
      </w:pPr>
    </w:p>
    <w:p w14:paraId="19581E72" w14:textId="77777777" w:rsidR="00C14A5A" w:rsidRDefault="00C14A5A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6494AFC9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728B0F3" w14:textId="77777777" w:rsidR="00C14A5A" w:rsidRDefault="00C14A5A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706B9F78" w14:textId="0A93A81C" w:rsidR="00B32A93" w:rsidRPr="006B472F" w:rsidRDefault="00B32A93" w:rsidP="00B32A93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 w:rsidRPr="006B472F"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C14A5A">
        <w:rPr>
          <w:rFonts w:ascii="Cambria" w:hAnsi="Cambria" w:cs="Calibri"/>
          <w:lang w:val="el-GR"/>
        </w:rPr>
        <w:t>.</w:t>
      </w:r>
    </w:p>
    <w:p w14:paraId="6BD1BAF9" w14:textId="754F5782" w:rsidR="00B32A93" w:rsidRPr="00A96571" w:rsidRDefault="00B32A93" w:rsidP="00B32A93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 εξέταση (12/04/2020): ιδιοπαθής αιμορραγική περικαρδιακή συλλογή.</w:t>
      </w:r>
    </w:p>
    <w:p w14:paraId="67FED060" w14:textId="77777777" w:rsidR="00B32A93" w:rsidRPr="006762B7" w:rsidRDefault="00B32A93" w:rsidP="00B32A93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Φυσιολογική όρεξη και διάθεση.</w:t>
      </w:r>
    </w:p>
    <w:p w14:paraId="49AB4EC8" w14:textId="5DA4F30A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C14A5A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1AB780A8" w:rsidR="00AC206D" w:rsidRPr="00376164" w:rsidRDefault="00201653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</w:t>
            </w:r>
            <w:r w:rsidR="001309A2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ανονικός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, βυθιότητα καρδιακών τόνων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C0CC1AB" w:rsidR="00AC206D" w:rsidRPr="00376164" w:rsidRDefault="00AC206D" w:rsidP="00C14A5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C14A5A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C14A5A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C14A5A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14A5A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3014114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22A9FEB" w14:textId="77777777" w:rsidR="004E273A" w:rsidRPr="00AC2A22" w:rsidRDefault="004E273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17EA1D07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0B684D85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3B72A5BB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384CDC8A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6E3C545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 xml:space="preserve">: </w:t>
      </w:r>
      <w:r w:rsidR="00990C62">
        <w:rPr>
          <w:rFonts w:ascii="Cambria" w:hAnsi="Cambria" w:cs="Cambria"/>
          <w:lang w:val="el-GR"/>
        </w:rPr>
        <w:t>ναι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77B5594B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C14A5A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FAF1760" w14:textId="77777777" w:rsidR="000F389B" w:rsidRDefault="000F389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74723E9" w14:textId="441007D0" w:rsidR="00B32A93" w:rsidRPr="00B32A93" w:rsidRDefault="00C36470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B32A93">
        <w:rPr>
          <w:rFonts w:ascii="Cambria" w:hAnsi="Cambria"/>
          <w:b/>
          <w:bCs/>
          <w:color w:val="000000"/>
          <w:lang w:val="el-GR"/>
        </w:rPr>
        <w:t>επαναδημιουργία περικαρδιακής συλλογής</w:t>
      </w:r>
      <w:r w:rsidR="00DA2A52" w:rsidRPr="00DA2A52">
        <w:rPr>
          <w:rFonts w:ascii="Cambria" w:hAnsi="Cambria"/>
          <w:b/>
          <w:bCs/>
          <w:color w:val="000000"/>
          <w:lang w:val="el-GR"/>
        </w:rPr>
        <w:t xml:space="preserve"> </w:t>
      </w:r>
      <w:r w:rsidR="00DA2A52" w:rsidRPr="00DA2A52">
        <w:rPr>
          <w:rFonts w:ascii="Cambria" w:hAnsi="Cambria"/>
          <w:color w:val="000000"/>
          <w:lang w:val="el-GR"/>
        </w:rPr>
        <w:t xml:space="preserve">και </w:t>
      </w:r>
      <w:r w:rsidR="00EA3D07">
        <w:rPr>
          <w:rFonts w:ascii="Cambria" w:hAnsi="Cambria"/>
          <w:color w:val="000000"/>
          <w:lang w:val="el-GR"/>
        </w:rPr>
        <w:t>παρουσία</w:t>
      </w:r>
      <w:r w:rsidR="00DA2A52">
        <w:rPr>
          <w:rFonts w:ascii="Cambria" w:hAnsi="Cambria"/>
          <w:b/>
          <w:bCs/>
          <w:color w:val="000000"/>
          <w:lang w:val="el-GR"/>
        </w:rPr>
        <w:t xml:space="preserve"> συμφορητικής καρδιακής ανεπάρκειας</w:t>
      </w:r>
      <w:r w:rsidR="00B32A93">
        <w:rPr>
          <w:rFonts w:ascii="Cambria" w:hAnsi="Cambria"/>
          <w:b/>
          <w:bCs/>
          <w:color w:val="000000"/>
          <w:lang w:val="el-GR"/>
        </w:rPr>
        <w:t>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69F2B2E" w14:textId="32F8B6E4" w:rsidR="000F389B" w:rsidRPr="00AB6966" w:rsidRDefault="000F389B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</w:rPr>
        <w:t>Συστήνεται ένας επανέλεγχος σε 1-2 μήνες (</w:t>
      </w:r>
      <w:r>
        <w:rPr>
          <w:rFonts w:ascii="Cambria" w:hAnsi="Cambria"/>
          <w:b/>
          <w:bCs/>
          <w:color w:val="000000"/>
        </w:rPr>
        <w:t>Ιούνιος - Ιούλιος 20</w:t>
      </w:r>
      <w:r>
        <w:rPr>
          <w:rFonts w:ascii="Cambria" w:hAnsi="Cambria"/>
          <w:b/>
          <w:bCs/>
          <w:color w:val="000000"/>
          <w:lang w:val="el-GR"/>
        </w:rPr>
        <w:t>21</w:t>
      </w:r>
      <w:r>
        <w:rPr>
          <w:rFonts w:ascii="Cambria" w:hAnsi="Cambria"/>
          <w:color w:val="000000"/>
        </w:rPr>
        <w:t>) ή νωρίτερα σε περίπτωση α</w:t>
      </w:r>
      <w:proofErr w:type="spellStart"/>
      <w:r>
        <w:rPr>
          <w:rFonts w:ascii="Cambria" w:hAnsi="Cambria"/>
          <w:color w:val="000000"/>
        </w:rPr>
        <w:t>νάγκης</w:t>
      </w:r>
      <w:proofErr w:type="spellEnd"/>
      <w:r>
        <w:rPr>
          <w:rFonts w:ascii="Cambria" w:hAnsi="Cambria"/>
          <w:color w:val="000000"/>
        </w:rPr>
        <w:t>.</w:t>
      </w:r>
    </w:p>
    <w:p w14:paraId="431332E0" w14:textId="0F9F8B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6C3FE02" w14:textId="4527A293" w:rsidR="00C14A5A" w:rsidRDefault="00C14A5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C94A990" w14:textId="77777777" w:rsidR="00C14A5A" w:rsidRDefault="00C14A5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C14A5A" w14:paraId="35A7A932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A5476C2" w14:textId="77777777" w:rsidR="00C14A5A" w:rsidRPr="000C7ABD" w:rsidRDefault="00C14A5A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55CB290" w14:textId="77777777" w:rsidR="00C14A5A" w:rsidRDefault="00C14A5A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3B2018" w14:textId="77777777" w:rsidR="00C14A5A" w:rsidRPr="00A22E91" w:rsidRDefault="00C14A5A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74B1421" w14:textId="77777777" w:rsidR="00C14A5A" w:rsidRDefault="00C14A5A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65026E8" w14:textId="77777777" w:rsidR="00C14A5A" w:rsidRPr="00C84F32" w:rsidRDefault="00C14A5A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BF161DC" w14:textId="77777777" w:rsidR="00C14A5A" w:rsidRDefault="00C14A5A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643E4A7" w14:textId="77777777" w:rsidR="00C14A5A" w:rsidRDefault="00C14A5A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14A5A" w14:paraId="5EB527FF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C12A46C" w14:textId="77777777" w:rsidR="00C14A5A" w:rsidRDefault="00C14A5A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23ACB74" w14:textId="77777777" w:rsidR="00C14A5A" w:rsidRPr="009174ED" w:rsidRDefault="00C14A5A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9C03AC" w14:textId="77777777" w:rsidR="00C14A5A" w:rsidRPr="00A22E91" w:rsidRDefault="00C14A5A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45B1EF" w14:textId="77777777" w:rsidR="00C14A5A" w:rsidRDefault="00C14A5A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C7C624" w14:textId="77777777" w:rsidR="00C14A5A" w:rsidRDefault="00C14A5A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08FBEA" w14:textId="77777777" w:rsidR="00C14A5A" w:rsidRDefault="00C14A5A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14A5A" w14:paraId="324E3000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6CC570C" w14:textId="77777777" w:rsidR="00C14A5A" w:rsidRPr="00BE1E8B" w:rsidRDefault="00C14A5A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8345966" w14:textId="77777777" w:rsidR="00C14A5A" w:rsidRPr="009174ED" w:rsidRDefault="00C14A5A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56896E" w14:textId="77777777" w:rsidR="00C14A5A" w:rsidRPr="00A22E91" w:rsidRDefault="00C14A5A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E2FF99" w14:textId="77777777" w:rsidR="00C14A5A" w:rsidRPr="00C84F32" w:rsidRDefault="00C14A5A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748B17" w14:textId="77777777" w:rsidR="00C14A5A" w:rsidRPr="009F548B" w:rsidRDefault="00C14A5A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E08CA84" w14:textId="77777777" w:rsidR="00C14A5A" w:rsidRDefault="00C14A5A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14A5A" w:rsidRPr="00094CE7" w14:paraId="5FA2519F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C944830" w14:textId="77777777" w:rsidR="00C14A5A" w:rsidRPr="00094CE7" w:rsidRDefault="00C14A5A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1E7CD3E8" w14:textId="35DA3ED4" w:rsidR="000C7ABD" w:rsidRPr="00C14A5A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0E39A9B8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5530B85B" w14:textId="491D63F5" w:rsidR="00C14A5A" w:rsidRDefault="00C14A5A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0790933C" w14:textId="506D277B" w:rsidR="00C14A5A" w:rsidRDefault="00C14A5A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06908CDA" w14:textId="727841A3" w:rsidR="00C14A5A" w:rsidRDefault="00C14A5A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0A7AFE22" w14:textId="77777777" w:rsidR="00C14A5A" w:rsidRDefault="00C14A5A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167A21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ADD8A90" w14:textId="77777777" w:rsidR="00C14A5A" w:rsidRPr="00EA24D7" w:rsidRDefault="00C14A5A" w:rsidP="00C14A5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0732C349" wp14:editId="417A82F0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FE0C9A" wp14:editId="14363A81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97FF7" w14:textId="77777777" w:rsidR="00C14A5A" w:rsidRPr="00EA24D7" w:rsidRDefault="00C14A5A" w:rsidP="00C14A5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D4F15C6" w14:textId="77777777" w:rsidR="00C14A5A" w:rsidRPr="00956FA9" w:rsidRDefault="00C14A5A" w:rsidP="00C14A5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F6F1012" wp14:editId="62C87EFE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0BCCB3D" wp14:editId="25CDAB65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32E1C" w14:textId="77777777" w:rsidR="00C14A5A" w:rsidRPr="00956FA9" w:rsidRDefault="00C14A5A" w:rsidP="00C14A5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B0CD891" w14:textId="77777777" w:rsidR="00C14A5A" w:rsidRPr="00956FA9" w:rsidRDefault="00C14A5A" w:rsidP="00C14A5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E34F910" wp14:editId="3143BD92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ECC4CF4" wp14:editId="4EB0E7F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CF7D7" w14:textId="77777777" w:rsidR="00C14A5A" w:rsidRDefault="00C14A5A" w:rsidP="00C14A5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3C082FD" wp14:editId="3B6E18F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BFF1A1" wp14:editId="23A56EAE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C9951" w14:textId="77777777" w:rsidR="00C14A5A" w:rsidRDefault="00C14A5A" w:rsidP="00C14A5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232AAB0" w14:textId="77777777" w:rsidR="00C14A5A" w:rsidRDefault="00C14A5A" w:rsidP="00C14A5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C93BDBD" wp14:editId="6AE2BBC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74B6D89" wp14:editId="43B5CDF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B2238" w14:textId="77777777" w:rsidR="00C14A5A" w:rsidRDefault="00C14A5A" w:rsidP="00C14A5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7EC709F" w14:textId="77777777" w:rsidR="00C14A5A" w:rsidRDefault="00C14A5A" w:rsidP="00C14A5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0AAD16C" wp14:editId="2430F686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56E47CD" wp14:editId="72C5442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95909" w14:textId="77777777" w:rsidR="00C14A5A" w:rsidRDefault="00C14A5A" w:rsidP="00C14A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4D3C331" wp14:editId="1AF3E593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9BB09C7" wp14:editId="3772D4CF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95681" w14:textId="77777777" w:rsidR="00C14A5A" w:rsidRDefault="00C14A5A" w:rsidP="00C14A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A088176" w14:textId="77777777" w:rsidR="00C14A5A" w:rsidRDefault="00C14A5A" w:rsidP="00C14A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B5AE7E9" wp14:editId="797F9FE5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B433D" w14:textId="77777777" w:rsidR="00C14A5A" w:rsidRDefault="00C14A5A" w:rsidP="00C14A5A">
      <w:pPr>
        <w:ind w:left="-360" w:right="-470"/>
        <w:rPr>
          <w:noProof/>
          <w:lang w:val="en-US" w:eastAsia="el-GR"/>
        </w:rPr>
      </w:pPr>
    </w:p>
    <w:p w14:paraId="6F2F5DEA" w14:textId="77777777" w:rsidR="00C14A5A" w:rsidRDefault="00C14A5A" w:rsidP="00C14A5A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60E8A2" w14:textId="77777777" w:rsidR="00167A21" w:rsidRDefault="00167A21">
      <w:r>
        <w:separator/>
      </w:r>
    </w:p>
  </w:endnote>
  <w:endnote w:type="continuationSeparator" w:id="0">
    <w:p w14:paraId="4FD3082D" w14:textId="77777777" w:rsidR="00167A21" w:rsidRDefault="00167A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25F9C4" w14:textId="77777777" w:rsidR="00167A21" w:rsidRDefault="00167A21">
      <w:r>
        <w:separator/>
      </w:r>
    </w:p>
  </w:footnote>
  <w:footnote w:type="continuationSeparator" w:id="0">
    <w:p w14:paraId="10768A45" w14:textId="77777777" w:rsidR="00167A21" w:rsidRDefault="00167A2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4436" type="#_x0000_t75" style="width:11.25pt;height:11.25pt" o:bullet="t">
        <v:imagedata r:id="rId1" o:title="msoE2E2"/>
      </v:shape>
    </w:pict>
  </w:numPicBullet>
  <w:numPicBullet w:numPicBulletId="1">
    <w:pict>
      <v:shape id="_x0000_i443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0F389B"/>
    <w:rsid w:val="00115E89"/>
    <w:rsid w:val="001178B1"/>
    <w:rsid w:val="001309A2"/>
    <w:rsid w:val="00143E84"/>
    <w:rsid w:val="00151819"/>
    <w:rsid w:val="00167A21"/>
    <w:rsid w:val="001A0971"/>
    <w:rsid w:val="001B177F"/>
    <w:rsid w:val="001B5A38"/>
    <w:rsid w:val="001B78C2"/>
    <w:rsid w:val="001C51FB"/>
    <w:rsid w:val="001D09AA"/>
    <w:rsid w:val="001D3DE4"/>
    <w:rsid w:val="001D672F"/>
    <w:rsid w:val="001E27D2"/>
    <w:rsid w:val="001E3096"/>
    <w:rsid w:val="001E491E"/>
    <w:rsid w:val="001E56CC"/>
    <w:rsid w:val="001F61E7"/>
    <w:rsid w:val="001F700A"/>
    <w:rsid w:val="00200D12"/>
    <w:rsid w:val="00201653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44DC6"/>
    <w:rsid w:val="00347778"/>
    <w:rsid w:val="00365631"/>
    <w:rsid w:val="00367E59"/>
    <w:rsid w:val="00374141"/>
    <w:rsid w:val="00376164"/>
    <w:rsid w:val="00385166"/>
    <w:rsid w:val="003C575F"/>
    <w:rsid w:val="003D138C"/>
    <w:rsid w:val="003D5B20"/>
    <w:rsid w:val="003F1674"/>
    <w:rsid w:val="003F1B80"/>
    <w:rsid w:val="004014A0"/>
    <w:rsid w:val="00405E0A"/>
    <w:rsid w:val="00416C04"/>
    <w:rsid w:val="00422713"/>
    <w:rsid w:val="0042297B"/>
    <w:rsid w:val="00430D3D"/>
    <w:rsid w:val="004312EA"/>
    <w:rsid w:val="00434FCE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273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71161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A0090"/>
    <w:rsid w:val="007C73E8"/>
    <w:rsid w:val="007D7921"/>
    <w:rsid w:val="007D7F49"/>
    <w:rsid w:val="007F16ED"/>
    <w:rsid w:val="007F6F70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0C62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1982"/>
    <w:rsid w:val="00A224F7"/>
    <w:rsid w:val="00A37AF3"/>
    <w:rsid w:val="00A413A9"/>
    <w:rsid w:val="00A4494D"/>
    <w:rsid w:val="00A505D4"/>
    <w:rsid w:val="00A51EDF"/>
    <w:rsid w:val="00A539CA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32A93"/>
    <w:rsid w:val="00B42BFC"/>
    <w:rsid w:val="00B527A5"/>
    <w:rsid w:val="00B54E16"/>
    <w:rsid w:val="00B6062F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14A5A"/>
    <w:rsid w:val="00C20C7D"/>
    <w:rsid w:val="00C36470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2A52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56910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3D0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1595</TotalTime>
  <Pages>7</Pages>
  <Words>594</Words>
  <Characters>3386</Characters>
  <Application>Microsoft Office Word</Application>
  <DocSecurity>0</DocSecurity>
  <Lines>28</Lines>
  <Paragraphs>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3973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89</cp:revision>
  <cp:lastPrinted>2015-09-07T08:01:00Z</cp:lastPrinted>
  <dcterms:created xsi:type="dcterms:W3CDTF">2019-02-04T06:00:00Z</dcterms:created>
  <dcterms:modified xsi:type="dcterms:W3CDTF">2021-06-02T14:51:00Z</dcterms:modified>
</cp:coreProperties>
</file>